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3E" w:rsidRPr="0086457A" w:rsidRDefault="00D41E9E" w:rsidP="00176BB7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86457A">
        <w:rPr>
          <w:b/>
          <w:sz w:val="24"/>
          <w:szCs w:val="24"/>
        </w:rPr>
        <w:t>AFSCME Labor</w:t>
      </w:r>
      <w:r w:rsidR="00B2194D" w:rsidRPr="0086457A">
        <w:rPr>
          <w:b/>
          <w:sz w:val="24"/>
          <w:szCs w:val="24"/>
        </w:rPr>
        <w:t>/</w:t>
      </w:r>
      <w:r w:rsidRPr="0086457A">
        <w:rPr>
          <w:b/>
          <w:sz w:val="24"/>
          <w:szCs w:val="24"/>
        </w:rPr>
        <w:t xml:space="preserve">Management </w:t>
      </w:r>
      <w:r w:rsidR="00B2194D" w:rsidRPr="0086457A">
        <w:rPr>
          <w:b/>
          <w:sz w:val="24"/>
          <w:szCs w:val="24"/>
        </w:rPr>
        <w:t>Meeting</w:t>
      </w:r>
    </w:p>
    <w:p w:rsidR="00C04D49" w:rsidRPr="0086457A" w:rsidRDefault="00176BB7" w:rsidP="00176BB7">
      <w:pPr>
        <w:spacing w:after="0"/>
        <w:jc w:val="center"/>
        <w:rPr>
          <w:b/>
          <w:sz w:val="24"/>
          <w:szCs w:val="24"/>
        </w:rPr>
      </w:pPr>
      <w:r w:rsidRPr="0086457A">
        <w:rPr>
          <w:b/>
          <w:sz w:val="24"/>
          <w:szCs w:val="24"/>
        </w:rPr>
        <w:t xml:space="preserve">MSOP Moose Lake • </w:t>
      </w:r>
      <w:r w:rsidR="0047546B" w:rsidRPr="0086457A">
        <w:rPr>
          <w:b/>
          <w:sz w:val="24"/>
          <w:szCs w:val="24"/>
        </w:rPr>
        <w:t>June 6</w:t>
      </w:r>
      <w:r w:rsidR="00BD2580" w:rsidRPr="0086457A">
        <w:rPr>
          <w:b/>
          <w:sz w:val="24"/>
          <w:szCs w:val="24"/>
        </w:rPr>
        <w:t>,</w:t>
      </w:r>
      <w:r w:rsidR="00D41E9E" w:rsidRPr="0086457A">
        <w:rPr>
          <w:b/>
          <w:sz w:val="24"/>
          <w:szCs w:val="24"/>
        </w:rPr>
        <w:t xml:space="preserve"> </w:t>
      </w:r>
      <w:r w:rsidR="00951B1D" w:rsidRPr="0086457A">
        <w:rPr>
          <w:b/>
          <w:sz w:val="24"/>
          <w:szCs w:val="24"/>
        </w:rPr>
        <w:t>2019</w:t>
      </w:r>
    </w:p>
    <w:p w:rsidR="00C04D49" w:rsidRPr="0086457A" w:rsidRDefault="00C04D49" w:rsidP="00C04D49">
      <w:pPr>
        <w:jc w:val="center"/>
        <w:rPr>
          <w:b/>
        </w:rPr>
      </w:pPr>
    </w:p>
    <w:p w:rsidR="00D41E9E" w:rsidRPr="0086457A" w:rsidRDefault="00B2194D" w:rsidP="00C04D49">
      <w:r w:rsidRPr="0086457A">
        <w:rPr>
          <w:b/>
          <w:u w:val="single"/>
        </w:rPr>
        <w:t xml:space="preserve">In </w:t>
      </w:r>
      <w:r w:rsidR="00C04D49" w:rsidRPr="0086457A">
        <w:rPr>
          <w:b/>
          <w:u w:val="single"/>
        </w:rPr>
        <w:t>Attendance</w:t>
      </w:r>
      <w:r w:rsidR="00C04D49" w:rsidRPr="0086457A">
        <w:t xml:space="preserve">: </w:t>
      </w:r>
      <w:r w:rsidR="00176BB7" w:rsidRPr="0086457A">
        <w:t>Jenny Collelo, Christina St. Germaine, Michael Steffes, Jason Anderson, Kevin Moser, Ann Linkert, Steve Sajdak, Andrew Cole</w:t>
      </w:r>
      <w:r w:rsidR="0047546B" w:rsidRPr="0086457A">
        <w:t>, Ryan Kern, Joe Mohelsky</w:t>
      </w:r>
      <w:r w:rsidR="007A3BBF" w:rsidRPr="0086457A">
        <w:t>, Justin Joslin</w:t>
      </w:r>
    </w:p>
    <w:p w:rsidR="00D41E9E" w:rsidRPr="0086457A" w:rsidRDefault="00D41E9E" w:rsidP="00C04D49">
      <w:pPr>
        <w:rPr>
          <w:b/>
        </w:rPr>
      </w:pPr>
      <w:r w:rsidRPr="0086457A">
        <w:rPr>
          <w:b/>
        </w:rPr>
        <w:t>AFSCME AGENDA ITEMS</w:t>
      </w:r>
    </w:p>
    <w:p w:rsidR="00176BB7" w:rsidRPr="0086457A" w:rsidRDefault="0047546B" w:rsidP="00312E8C">
      <w:pPr>
        <w:numPr>
          <w:ilvl w:val="0"/>
          <w:numId w:val="9"/>
        </w:numPr>
        <w:spacing w:after="0" w:line="240" w:lineRule="auto"/>
        <w:rPr>
          <w:b/>
        </w:rPr>
      </w:pPr>
      <w:r w:rsidRPr="0086457A">
        <w:rPr>
          <w:b/>
        </w:rPr>
        <w:t>MA on a Holiday</w:t>
      </w:r>
    </w:p>
    <w:p w:rsidR="00176BB7" w:rsidRPr="0086457A" w:rsidRDefault="006D157D" w:rsidP="00312E8C">
      <w:pPr>
        <w:spacing w:after="0" w:line="240" w:lineRule="auto"/>
        <w:ind w:left="1080"/>
      </w:pPr>
      <w:r w:rsidRPr="0086457A">
        <w:rPr>
          <w:u w:val="single"/>
        </w:rPr>
        <w:t>Topic</w:t>
      </w:r>
      <w:r w:rsidR="00312E8C" w:rsidRPr="0086457A">
        <w:t xml:space="preserve">:  </w:t>
      </w:r>
      <w:r w:rsidR="007A3BBF" w:rsidRPr="0086457A">
        <w:t>What will this process look like?  When will it start?  Can an employee MA with themselves?</w:t>
      </w:r>
    </w:p>
    <w:p w:rsidR="005906EE" w:rsidRPr="0086457A" w:rsidRDefault="00312E8C" w:rsidP="00176BB7">
      <w:pPr>
        <w:spacing w:after="0" w:line="240" w:lineRule="auto"/>
        <w:ind w:left="1080"/>
      </w:pPr>
      <w:r w:rsidRPr="0086457A">
        <w:rPr>
          <w:u w:val="single"/>
        </w:rPr>
        <w:t>Discussion</w:t>
      </w:r>
      <w:r w:rsidRPr="0086457A">
        <w:t xml:space="preserve">:  </w:t>
      </w:r>
      <w:r w:rsidR="007A3BBF" w:rsidRPr="0086457A">
        <w:t>[Joslin] We’ll h</w:t>
      </w:r>
      <w:r w:rsidR="005906EE" w:rsidRPr="0086457A">
        <w:t>ave to check if the system will allow this – we’ll test the system for MAs.</w:t>
      </w:r>
    </w:p>
    <w:p w:rsidR="00312E8C" w:rsidRPr="0086457A" w:rsidRDefault="005906EE" w:rsidP="00176BB7">
      <w:pPr>
        <w:spacing w:after="0" w:line="240" w:lineRule="auto"/>
        <w:ind w:left="1080"/>
      </w:pPr>
      <w:r w:rsidRPr="0086457A">
        <w:t>[Moser] We’ll get this clarified.  It could start as soon as 7/4.</w:t>
      </w:r>
      <w:r w:rsidR="007A3BBF" w:rsidRPr="0086457A">
        <w:t xml:space="preserve"> </w:t>
      </w:r>
    </w:p>
    <w:p w:rsidR="00DC0A35" w:rsidRPr="0086457A" w:rsidRDefault="0047546B" w:rsidP="00312E8C">
      <w:pPr>
        <w:pStyle w:val="ListParagraph"/>
        <w:numPr>
          <w:ilvl w:val="0"/>
          <w:numId w:val="9"/>
        </w:numPr>
        <w:spacing w:after="0"/>
        <w:contextualSpacing w:val="0"/>
        <w:rPr>
          <w:b/>
        </w:rPr>
      </w:pPr>
      <w:r w:rsidRPr="0086457A">
        <w:rPr>
          <w:b/>
        </w:rPr>
        <w:t>Working on a Vacation Day</w:t>
      </w:r>
    </w:p>
    <w:p w:rsidR="00312E8C" w:rsidRPr="0086457A" w:rsidRDefault="006D157D" w:rsidP="00312E8C">
      <w:pPr>
        <w:spacing w:after="0"/>
        <w:ind w:left="1080"/>
      </w:pPr>
      <w:r w:rsidRPr="0086457A">
        <w:rPr>
          <w:u w:val="single"/>
        </w:rPr>
        <w:t>Topic</w:t>
      </w:r>
      <w:r w:rsidR="00312E8C" w:rsidRPr="0086457A">
        <w:t xml:space="preserve">:  </w:t>
      </w:r>
      <w:r w:rsidR="005906EE" w:rsidRPr="0086457A">
        <w:t>You can’t pick up a vacation day for an OT shift in the system.</w:t>
      </w:r>
    </w:p>
    <w:p w:rsidR="00312E8C" w:rsidRPr="0086457A" w:rsidRDefault="00312E8C" w:rsidP="00312E8C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5906EE" w:rsidRPr="0086457A">
        <w:t>Joslin</w:t>
      </w:r>
      <w:r w:rsidRPr="0086457A">
        <w:t xml:space="preserve">] </w:t>
      </w:r>
      <w:r w:rsidR="005906EE" w:rsidRPr="0086457A">
        <w:t>I’ll work with Jamie DeAtley to see if the system can do that.</w:t>
      </w:r>
    </w:p>
    <w:p w:rsidR="006D157D" w:rsidRPr="0086457A" w:rsidRDefault="0047546B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Winter Clothing for A-team and Transport</w:t>
      </w:r>
    </w:p>
    <w:p w:rsidR="005906EE" w:rsidRPr="0086457A" w:rsidRDefault="005906EE" w:rsidP="005906EE">
      <w:pPr>
        <w:spacing w:after="0"/>
        <w:ind w:left="1080"/>
      </w:pPr>
      <w:r w:rsidRPr="0086457A">
        <w:rPr>
          <w:u w:val="single"/>
        </w:rPr>
        <w:t>Topic</w:t>
      </w:r>
      <w:r w:rsidRPr="0086457A">
        <w:t>:  This was an item from negotiation – how/when will it be implemented?</w:t>
      </w:r>
    </w:p>
    <w:p w:rsidR="005906EE" w:rsidRPr="0086457A" w:rsidRDefault="005906EE" w:rsidP="005906EE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[Linkert] We’ll look to order these items after 7/1 when the budget is renewed.</w:t>
      </w:r>
    </w:p>
    <w:p w:rsidR="00B41E5F" w:rsidRPr="0086457A" w:rsidRDefault="00B41E5F" w:rsidP="005906EE">
      <w:pPr>
        <w:spacing w:after="0"/>
        <w:ind w:left="1080"/>
        <w:rPr>
          <w:b/>
        </w:rPr>
      </w:pPr>
      <w:r w:rsidRPr="0086457A">
        <w:t>[Moser]  We’ll get jackets, bibs, boots.</w:t>
      </w:r>
    </w:p>
    <w:p w:rsidR="006D157D" w:rsidRPr="0086457A" w:rsidRDefault="0047546B" w:rsidP="005906EE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Snow Removal Crew (access to calendar)</w:t>
      </w:r>
    </w:p>
    <w:p w:rsidR="006D157D" w:rsidRPr="0086457A" w:rsidRDefault="006D157D" w:rsidP="006D157D">
      <w:pPr>
        <w:spacing w:after="0"/>
        <w:ind w:left="1080"/>
      </w:pPr>
      <w:r w:rsidRPr="0086457A">
        <w:rPr>
          <w:u w:val="single"/>
        </w:rPr>
        <w:t>Topic</w:t>
      </w:r>
      <w:r w:rsidRPr="0086457A">
        <w:t xml:space="preserve">:  Can </w:t>
      </w:r>
      <w:r w:rsidR="00B41E5F" w:rsidRPr="0086457A">
        <w:t>everyone be notified or be able to see who’s out on vacation so they know how likely they are to be forced?</w:t>
      </w:r>
    </w:p>
    <w:p w:rsidR="006D157D" w:rsidRPr="0086457A" w:rsidRDefault="006D157D" w:rsidP="006D157D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[Mo</w:t>
      </w:r>
      <w:r w:rsidR="00B41E5F" w:rsidRPr="0086457A">
        <w:t>helsky</w:t>
      </w:r>
      <w:r w:rsidRPr="0086457A">
        <w:t xml:space="preserve">] </w:t>
      </w:r>
      <w:r w:rsidR="00B41E5F" w:rsidRPr="0086457A">
        <w:t>The vacation calendar is open to anyone in the department to view</w:t>
      </w:r>
      <w:r w:rsidRPr="0086457A">
        <w:t>.</w:t>
      </w:r>
      <w:r w:rsidR="00B41E5F" w:rsidRPr="0086457A">
        <w:t xml:space="preserve">  [Agrees to demonstrate after meeting</w:t>
      </w:r>
      <w:r w:rsidR="00F44537" w:rsidRPr="0086457A">
        <w:t>.</w:t>
      </w:r>
      <w:r w:rsidR="00B41E5F" w:rsidRPr="0086457A">
        <w:t>]</w:t>
      </w:r>
    </w:p>
    <w:p w:rsidR="006D157D" w:rsidRPr="0086457A" w:rsidRDefault="0047546B" w:rsidP="006D157D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Assault Checklist</w:t>
      </w:r>
    </w:p>
    <w:p w:rsidR="00B41E5F" w:rsidRPr="0086457A" w:rsidRDefault="00B41E5F" w:rsidP="003063FA">
      <w:pPr>
        <w:spacing w:after="0"/>
        <w:ind w:left="1080"/>
      </w:pPr>
      <w:r w:rsidRPr="0086457A">
        <w:rPr>
          <w:u w:val="single"/>
        </w:rPr>
        <w:t>Topic:</w:t>
      </w:r>
      <w:r w:rsidRPr="0086457A">
        <w:t xml:space="preserve">  Can we add an item to the checklist asking the employee if they would like the union notified?</w:t>
      </w:r>
    </w:p>
    <w:p w:rsidR="00B41E5F" w:rsidRPr="0086457A" w:rsidRDefault="003063FA" w:rsidP="003063FA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 xml:space="preserve">: </w:t>
      </w:r>
      <w:r w:rsidR="00B41E5F" w:rsidRPr="0086457A">
        <w:t>[Moser] Can you talk about the reasons for this?</w:t>
      </w:r>
    </w:p>
    <w:p w:rsidR="00B41E5F" w:rsidRPr="0086457A" w:rsidRDefault="00B41E5F" w:rsidP="003063FA">
      <w:pPr>
        <w:spacing w:after="0"/>
        <w:ind w:left="1080"/>
      </w:pPr>
      <w:r w:rsidRPr="0086457A">
        <w:t xml:space="preserve">[Anderson] </w:t>
      </w:r>
      <w:r w:rsidR="003063FA" w:rsidRPr="0086457A">
        <w:t xml:space="preserve"> </w:t>
      </w:r>
      <w:r w:rsidRPr="0086457A">
        <w:t>Employees feel like the union doesn’t always respond; often we’re trying to piece together the story of what happened.</w:t>
      </w:r>
    </w:p>
    <w:p w:rsidR="00B41E5F" w:rsidRPr="0086457A" w:rsidRDefault="00B41E5F" w:rsidP="003063FA">
      <w:pPr>
        <w:spacing w:after="0"/>
        <w:ind w:left="1080"/>
      </w:pPr>
      <w:r w:rsidRPr="0086457A">
        <w:t>[St. Germaine] We can also encourage the employee to see a doctor if necessary.</w:t>
      </w:r>
    </w:p>
    <w:p w:rsidR="003063FA" w:rsidRPr="0086457A" w:rsidRDefault="00B41E5F" w:rsidP="003063FA">
      <w:pPr>
        <w:spacing w:after="0"/>
        <w:ind w:left="1080"/>
      </w:pPr>
      <w:r w:rsidRPr="0086457A">
        <w:lastRenderedPageBreak/>
        <w:t>[Moser] I understand where you’re coming from, but this needs more discussion.  I’m not sure a check box is the right approach.  I’ll need time to process this request</w:t>
      </w:r>
      <w:r w:rsidR="00903D28" w:rsidRPr="0086457A">
        <w:t>.</w:t>
      </w:r>
      <w:r w:rsidR="003063FA" w:rsidRPr="0086457A">
        <w:t xml:space="preserve"> </w:t>
      </w:r>
    </w:p>
    <w:p w:rsidR="00011274" w:rsidRPr="0086457A" w:rsidRDefault="00011274" w:rsidP="00011274">
      <w:pPr>
        <w:spacing w:after="0"/>
        <w:ind w:left="360"/>
        <w:rPr>
          <w:b/>
        </w:rPr>
      </w:pPr>
      <w:r w:rsidRPr="0086457A">
        <w:rPr>
          <w:b/>
        </w:rPr>
        <w:t xml:space="preserve">Question </w:t>
      </w:r>
    </w:p>
    <w:p w:rsidR="00011274" w:rsidRPr="0086457A" w:rsidRDefault="00011274" w:rsidP="00011274">
      <w:pPr>
        <w:spacing w:after="0"/>
        <w:ind w:left="1080"/>
      </w:pPr>
      <w:r w:rsidRPr="0086457A">
        <w:t>[St. Germaine] Are we going back to six on Omega? (A rumor)</w:t>
      </w:r>
    </w:p>
    <w:p w:rsidR="0086457A" w:rsidRPr="0086457A" w:rsidRDefault="00011274" w:rsidP="00011274">
      <w:pPr>
        <w:spacing w:after="0"/>
        <w:ind w:left="1080"/>
      </w:pPr>
      <w:r w:rsidRPr="0086457A">
        <w:t>[Moser] 3/2 are staffed for 5, we’re looking at escort issues, there has been some discussion around Omega.</w:t>
      </w:r>
    </w:p>
    <w:p w:rsidR="003063FA" w:rsidRPr="0086457A" w:rsidRDefault="0047546B" w:rsidP="003063FA">
      <w:pPr>
        <w:pStyle w:val="ListParagraph"/>
        <w:numPr>
          <w:ilvl w:val="0"/>
          <w:numId w:val="9"/>
        </w:numPr>
        <w:spacing w:after="0"/>
        <w:rPr>
          <w:b/>
        </w:rPr>
      </w:pPr>
      <w:r w:rsidRPr="0086457A">
        <w:rPr>
          <w:b/>
        </w:rPr>
        <w:t>1C staff scheduled time off</w:t>
      </w:r>
    </w:p>
    <w:p w:rsidR="003063FA" w:rsidRPr="0086457A" w:rsidRDefault="00011274" w:rsidP="00011274">
      <w:pPr>
        <w:spacing w:after="0"/>
        <w:ind w:left="1080"/>
      </w:pPr>
      <w:r w:rsidRPr="0086457A">
        <w:rPr>
          <w:u w:val="single"/>
        </w:rPr>
        <w:t>Comment</w:t>
      </w:r>
      <w:r w:rsidR="003063FA" w:rsidRPr="0086457A">
        <w:t>: [</w:t>
      </w:r>
      <w:r w:rsidRPr="0086457A">
        <w:t>Moser] Steve will be working with Randy and Brian on this.</w:t>
      </w:r>
    </w:p>
    <w:p w:rsidR="0086457A" w:rsidRPr="0086457A" w:rsidRDefault="00011274" w:rsidP="0086457A">
      <w:pPr>
        <w:spacing w:after="0"/>
        <w:ind w:left="1080"/>
      </w:pPr>
      <w:r w:rsidRPr="0086457A">
        <w:t>[Sajdak] I’ll talk to Brian Monday to get something moving.</w:t>
      </w:r>
    </w:p>
    <w:p w:rsidR="00011274" w:rsidRPr="0086457A" w:rsidRDefault="00212E83" w:rsidP="0086457A">
      <w:pPr>
        <w:tabs>
          <w:tab w:val="left" w:pos="720"/>
        </w:tabs>
        <w:spacing w:after="0"/>
        <w:ind w:left="360"/>
        <w:rPr>
          <w:b/>
        </w:rPr>
      </w:pPr>
      <w:r w:rsidRPr="0086457A">
        <w:rPr>
          <w:b/>
        </w:rPr>
        <w:t>Add On #1</w:t>
      </w:r>
    </w:p>
    <w:p w:rsidR="00212E83" w:rsidRPr="0086457A" w:rsidRDefault="00212E83" w:rsidP="00212E83">
      <w:pPr>
        <w:tabs>
          <w:tab w:val="left" w:pos="720"/>
        </w:tabs>
        <w:spacing w:after="0"/>
        <w:ind w:left="1080"/>
      </w:pPr>
      <w:r w:rsidRPr="0086457A">
        <w:t>[St. Germaine] Do you have an update on the budget since the session ended?</w:t>
      </w:r>
    </w:p>
    <w:p w:rsidR="0060230F" w:rsidRPr="0086457A" w:rsidRDefault="00212E83" w:rsidP="0060230F">
      <w:pPr>
        <w:tabs>
          <w:tab w:val="left" w:pos="720"/>
        </w:tabs>
        <w:spacing w:after="0"/>
        <w:ind w:left="1080"/>
      </w:pPr>
      <w:r w:rsidRPr="0086457A">
        <w:t>[Moser] We don’t have exact numbers; it’s not enough to get that po</w:t>
      </w:r>
      <w:r w:rsidR="0060230F" w:rsidRPr="0086457A">
        <w:t>sition.  Take a look at the info posted on the homepage.  If you need something more, let me know.</w:t>
      </w:r>
    </w:p>
    <w:p w:rsidR="0086457A" w:rsidRDefault="0086457A" w:rsidP="0060230F">
      <w:pPr>
        <w:tabs>
          <w:tab w:val="left" w:pos="720"/>
        </w:tabs>
        <w:spacing w:after="0"/>
        <w:ind w:left="360"/>
        <w:rPr>
          <w:b/>
        </w:rPr>
      </w:pPr>
    </w:p>
    <w:p w:rsidR="0060230F" w:rsidRPr="0086457A" w:rsidRDefault="0060230F" w:rsidP="0060230F">
      <w:pPr>
        <w:tabs>
          <w:tab w:val="left" w:pos="720"/>
        </w:tabs>
        <w:spacing w:after="0"/>
        <w:ind w:left="360"/>
        <w:rPr>
          <w:b/>
        </w:rPr>
      </w:pPr>
      <w:r w:rsidRPr="0086457A">
        <w:rPr>
          <w:b/>
        </w:rPr>
        <w:t>Add On #2</w:t>
      </w:r>
    </w:p>
    <w:p w:rsidR="0060230F" w:rsidRPr="0086457A" w:rsidRDefault="0060230F" w:rsidP="00710696">
      <w:pPr>
        <w:tabs>
          <w:tab w:val="left" w:pos="720"/>
          <w:tab w:val="left" w:pos="1080"/>
        </w:tabs>
        <w:spacing w:after="0"/>
        <w:ind w:left="1080" w:hanging="540"/>
      </w:pPr>
      <w:r w:rsidRPr="0086457A">
        <w:tab/>
      </w:r>
      <w:r w:rsidRPr="0086457A">
        <w:tab/>
        <w:t>[St. Germaine] Can we have another joint Labor/Management meeting with St. Peter?</w:t>
      </w:r>
    </w:p>
    <w:p w:rsidR="0060230F" w:rsidRPr="0086457A" w:rsidRDefault="0060230F" w:rsidP="0060230F">
      <w:pPr>
        <w:tabs>
          <w:tab w:val="left" w:pos="720"/>
          <w:tab w:val="left" w:pos="1080"/>
        </w:tabs>
        <w:spacing w:after="0"/>
        <w:ind w:left="360"/>
      </w:pPr>
      <w:r w:rsidRPr="0086457A">
        <w:tab/>
      </w:r>
      <w:r w:rsidRPr="0086457A">
        <w:tab/>
        <w:t>[Moser] I’ll have to get back to you on that.</w:t>
      </w:r>
    </w:p>
    <w:p w:rsidR="0060230F" w:rsidRPr="0086457A" w:rsidRDefault="0060230F" w:rsidP="0060230F">
      <w:pPr>
        <w:tabs>
          <w:tab w:val="left" w:pos="720"/>
          <w:tab w:val="left" w:pos="1080"/>
        </w:tabs>
        <w:spacing w:after="0"/>
        <w:ind w:left="360"/>
        <w:rPr>
          <w:b/>
        </w:rPr>
      </w:pPr>
      <w:r w:rsidRPr="0086457A">
        <w:rPr>
          <w:b/>
        </w:rPr>
        <w:t>Add On #3</w:t>
      </w:r>
    </w:p>
    <w:p w:rsidR="0060230F" w:rsidRPr="0086457A" w:rsidRDefault="0060230F" w:rsidP="0060230F">
      <w:pPr>
        <w:tabs>
          <w:tab w:val="left" w:pos="720"/>
          <w:tab w:val="left" w:pos="1080"/>
        </w:tabs>
        <w:spacing w:after="0"/>
        <w:ind w:left="1080" w:hanging="720"/>
      </w:pPr>
      <w:r w:rsidRPr="0086457A">
        <w:tab/>
      </w:r>
      <w:r w:rsidRPr="0086457A">
        <w:tab/>
        <w:t>[St. Germaine] There have been requests for vacation denied (not short notice) for “no relief available.”</w:t>
      </w:r>
    </w:p>
    <w:p w:rsidR="00011274" w:rsidRPr="0086457A" w:rsidRDefault="0060230F" w:rsidP="00011274">
      <w:pPr>
        <w:spacing w:after="0"/>
        <w:ind w:left="1080"/>
      </w:pPr>
      <w:r w:rsidRPr="0086457A">
        <w:t>[Joslin] Can you provide dates? Was it recent? We did some within the posted schedule.</w:t>
      </w:r>
    </w:p>
    <w:p w:rsidR="0060230F" w:rsidRPr="0086457A" w:rsidRDefault="0060230F" w:rsidP="00011274">
      <w:pPr>
        <w:spacing w:after="0"/>
        <w:ind w:left="1080"/>
      </w:pPr>
      <w:r w:rsidRPr="0086457A">
        <w:t>[</w:t>
      </w:r>
      <w:r w:rsidR="00710696" w:rsidRPr="0086457A">
        <w:t>Alexander</w:t>
      </w:r>
      <w:r w:rsidRPr="0086457A">
        <w:t xml:space="preserve">] </w:t>
      </w:r>
      <w:r w:rsidR="00710696" w:rsidRPr="0086457A">
        <w:t>We’ll try to get specifics.</w:t>
      </w:r>
    </w:p>
    <w:p w:rsidR="00710696" w:rsidRPr="0086457A" w:rsidRDefault="00710696" w:rsidP="00011274">
      <w:pPr>
        <w:spacing w:after="0"/>
        <w:ind w:left="1080"/>
      </w:pPr>
      <w:r w:rsidRPr="0086457A">
        <w:t>[St. Germaine] I’d like to learn more about how the whole system works.</w:t>
      </w:r>
    </w:p>
    <w:p w:rsidR="00710696" w:rsidRPr="0086457A" w:rsidRDefault="00710696" w:rsidP="00011274">
      <w:pPr>
        <w:spacing w:after="0"/>
        <w:ind w:left="1080"/>
      </w:pPr>
      <w:r w:rsidRPr="0086457A">
        <w:t>[Moser] Ask Denise Considine for vacation guidelines from years past.</w:t>
      </w:r>
    </w:p>
    <w:p w:rsidR="00710696" w:rsidRPr="0086457A" w:rsidRDefault="00710696" w:rsidP="00011274">
      <w:pPr>
        <w:spacing w:after="0"/>
        <w:ind w:left="1080"/>
      </w:pPr>
      <w:r w:rsidRPr="0086457A">
        <w:t>[Brief discussion around vacation requests]</w:t>
      </w:r>
    </w:p>
    <w:p w:rsidR="003063FA" w:rsidRPr="0086457A" w:rsidRDefault="003063FA" w:rsidP="003063FA">
      <w:pPr>
        <w:spacing w:after="0"/>
        <w:ind w:left="1080"/>
      </w:pPr>
    </w:p>
    <w:p w:rsidR="003063FA" w:rsidRPr="0086457A" w:rsidRDefault="003063FA" w:rsidP="003063FA">
      <w:pPr>
        <w:rPr>
          <w:b/>
        </w:rPr>
      </w:pPr>
      <w:r w:rsidRPr="0086457A">
        <w:rPr>
          <w:b/>
        </w:rPr>
        <w:t>M</w:t>
      </w:r>
      <w:r w:rsidRPr="0086457A">
        <w:rPr>
          <w:b/>
          <w:caps/>
        </w:rPr>
        <w:t>anagement</w:t>
      </w:r>
      <w:r w:rsidRPr="0086457A">
        <w:rPr>
          <w:b/>
        </w:rPr>
        <w:t xml:space="preserve"> AGENDA ITEMS</w:t>
      </w:r>
    </w:p>
    <w:p w:rsidR="003063FA" w:rsidRPr="0086457A" w:rsidRDefault="0047546B" w:rsidP="003063FA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New Staff Hazing</w:t>
      </w:r>
    </w:p>
    <w:p w:rsidR="003063FA" w:rsidRPr="0086457A" w:rsidRDefault="003063FA" w:rsidP="003063FA">
      <w:pPr>
        <w:spacing w:after="0"/>
        <w:ind w:left="1080"/>
      </w:pPr>
      <w:r w:rsidRPr="0086457A">
        <w:rPr>
          <w:u w:val="single"/>
        </w:rPr>
        <w:t>Topic</w:t>
      </w:r>
      <w:r w:rsidRPr="0086457A">
        <w:t xml:space="preserve">: </w:t>
      </w:r>
      <w:r w:rsidR="00CA2EB3" w:rsidRPr="0086457A">
        <w:t>Feedback from new staff is that they’re not being treated well</w:t>
      </w:r>
      <w:r w:rsidR="00614B67" w:rsidRPr="0086457A">
        <w:t>.</w:t>
      </w:r>
    </w:p>
    <w:p w:rsidR="00614B67" w:rsidRPr="0086457A" w:rsidRDefault="00614B67" w:rsidP="003063FA">
      <w:pPr>
        <w:spacing w:after="0"/>
        <w:ind w:left="1080"/>
      </w:pPr>
      <w:r w:rsidRPr="0086457A">
        <w:rPr>
          <w:u w:val="single"/>
        </w:rPr>
        <w:lastRenderedPageBreak/>
        <w:t>Discussion</w:t>
      </w:r>
      <w:r w:rsidRPr="0086457A">
        <w:t>:  [</w:t>
      </w:r>
      <w:r w:rsidR="00CA2EB3" w:rsidRPr="0086457A">
        <w:t>Linkert</w:t>
      </w:r>
      <w:r w:rsidRPr="0086457A">
        <w:t xml:space="preserve">] </w:t>
      </w:r>
      <w:r w:rsidR="00CA2EB3" w:rsidRPr="0086457A">
        <w:t xml:space="preserve">Terry Kneisel and I have </w:t>
      </w:r>
      <w:r w:rsidR="008958C8" w:rsidRPr="0086457A">
        <w:t>examples of what they’re experiencing – it’s sad.  They are purposely ignored</w:t>
      </w:r>
      <w:r w:rsidRPr="0086457A">
        <w:t>.</w:t>
      </w:r>
      <w:r w:rsidR="008958C8" w:rsidRPr="0086457A">
        <w:t xml:space="preserve">  Second watch is not very friendly to new employees.  It’s not a welcoming environment.  We’re bringing it to everyone’s attention.</w:t>
      </w:r>
    </w:p>
    <w:p w:rsidR="008958C8" w:rsidRPr="0086457A" w:rsidRDefault="008958C8" w:rsidP="003063FA">
      <w:pPr>
        <w:spacing w:after="0"/>
        <w:ind w:left="1080"/>
      </w:pPr>
      <w:r w:rsidRPr="0086457A">
        <w:t xml:space="preserve">[Moser] Hazing is a form of harassment.  It’s not allowed.  We’ll take a zero tolerance approach to it. </w:t>
      </w:r>
    </w:p>
    <w:p w:rsidR="00614B67" w:rsidRPr="0086457A" w:rsidRDefault="0047546B" w:rsidP="00614B67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Shift Times/Staff Leaving Early</w:t>
      </w:r>
    </w:p>
    <w:p w:rsidR="008958C8" w:rsidRPr="0086457A" w:rsidRDefault="00614B67" w:rsidP="008958C8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 xml:space="preserve">:  [Linkert] </w:t>
      </w:r>
      <w:r w:rsidR="008958C8" w:rsidRPr="0086457A">
        <w:t>We’re sending out a reminder since employees are leaving earlier and earlier, especially third watch.</w:t>
      </w:r>
    </w:p>
    <w:p w:rsidR="00FA66A8" w:rsidRPr="0086457A" w:rsidRDefault="0047546B" w:rsidP="008958C8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Construction Project Updates</w:t>
      </w:r>
    </w:p>
    <w:p w:rsidR="000713D1" w:rsidRPr="0086457A" w:rsidRDefault="00A732DF" w:rsidP="008958C8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8958C8" w:rsidRPr="0086457A">
        <w:t>Linkert</w:t>
      </w:r>
      <w:r w:rsidRPr="0086457A">
        <w:t xml:space="preserve">] </w:t>
      </w:r>
      <w:r w:rsidR="008958C8" w:rsidRPr="0086457A">
        <w:t>The kitchen project should be done by the end of June.</w:t>
      </w:r>
    </w:p>
    <w:p w:rsidR="000713D1" w:rsidRPr="0086457A" w:rsidRDefault="0047546B" w:rsidP="000713D1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OT Distribution</w:t>
      </w:r>
    </w:p>
    <w:p w:rsidR="000F106D" w:rsidRPr="0086457A" w:rsidRDefault="00263466" w:rsidP="000713D1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 [</w:t>
      </w:r>
      <w:r w:rsidR="008958C8" w:rsidRPr="0086457A">
        <w:t>Linkert</w:t>
      </w:r>
      <w:r w:rsidRPr="0086457A">
        <w:t>]</w:t>
      </w:r>
      <w:r w:rsidR="008958C8" w:rsidRPr="0086457A">
        <w:t xml:space="preserve"> We will be working with L&amp;D and schedulers concerning training on heavy days</w:t>
      </w:r>
      <w:r w:rsidR="000F106D" w:rsidRPr="0086457A">
        <w:t>.</w:t>
      </w:r>
    </w:p>
    <w:p w:rsidR="000F106D" w:rsidRPr="0086457A" w:rsidRDefault="0047546B" w:rsidP="000F106D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Staff Congregating at Lobby Desk</w:t>
      </w:r>
    </w:p>
    <w:p w:rsidR="000F106D" w:rsidRPr="0086457A" w:rsidRDefault="000F106D" w:rsidP="000F106D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>: [</w:t>
      </w:r>
      <w:r w:rsidR="008958C8" w:rsidRPr="0086457A">
        <w:t>Linkert</w:t>
      </w:r>
      <w:r w:rsidRPr="0086457A">
        <w:t>]</w:t>
      </w:r>
      <w:r w:rsidR="008958C8" w:rsidRPr="0086457A">
        <w:t xml:space="preserve"> The staff congregating in the lobby before their shift need to be mindful that their discussion can be overheard by visitors, contractors, attorney’s, etc</w:t>
      </w:r>
      <w:r w:rsidR="00FF2331" w:rsidRPr="0086457A">
        <w:t>.</w:t>
      </w:r>
      <w:r w:rsidR="008958C8" w:rsidRPr="0086457A">
        <w:t xml:space="preserve">  They</w:t>
      </w:r>
      <w:r w:rsidR="0086457A" w:rsidRPr="0086457A">
        <w:t xml:space="preserve"> are outside the perimeter and should be using client names, etc.  </w:t>
      </w:r>
    </w:p>
    <w:p w:rsidR="0086457A" w:rsidRPr="0086457A" w:rsidRDefault="0086457A" w:rsidP="000F106D">
      <w:pPr>
        <w:spacing w:after="0"/>
        <w:ind w:left="1080"/>
      </w:pPr>
      <w:r w:rsidRPr="0086457A">
        <w:t>[Sajdak] And the interview room is right next to it.</w:t>
      </w:r>
    </w:p>
    <w:p w:rsidR="0086457A" w:rsidRPr="0086457A" w:rsidRDefault="0086457A" w:rsidP="000F106D">
      <w:pPr>
        <w:spacing w:after="0"/>
        <w:ind w:left="1080"/>
      </w:pPr>
      <w:r w:rsidRPr="0086457A">
        <w:t>[St. Germaine] Should we consider putting a sign there telling people to be mindful of their conversation while in that area?</w:t>
      </w:r>
    </w:p>
    <w:p w:rsidR="0056380D" w:rsidRPr="0086457A" w:rsidRDefault="0047546B" w:rsidP="0056380D">
      <w:pPr>
        <w:pStyle w:val="ListParagraph"/>
        <w:numPr>
          <w:ilvl w:val="0"/>
          <w:numId w:val="17"/>
        </w:numPr>
        <w:spacing w:after="0"/>
        <w:rPr>
          <w:b/>
        </w:rPr>
      </w:pPr>
      <w:r w:rsidRPr="0086457A">
        <w:rPr>
          <w:b/>
        </w:rPr>
        <w:t>Staffing</w:t>
      </w:r>
    </w:p>
    <w:p w:rsidR="0086457A" w:rsidRPr="0086457A" w:rsidRDefault="0056380D" w:rsidP="0086457A">
      <w:pPr>
        <w:spacing w:after="0"/>
        <w:ind w:left="1080"/>
      </w:pPr>
      <w:r w:rsidRPr="0086457A">
        <w:rPr>
          <w:u w:val="single"/>
        </w:rPr>
        <w:t>Discussion</w:t>
      </w:r>
      <w:r w:rsidRPr="0086457A">
        <w:t xml:space="preserve">: </w:t>
      </w:r>
      <w:r w:rsidR="0086457A" w:rsidRPr="0086457A">
        <w:t>[Sajdak] We have six dead bids.  There will be four in NEO on June 12.  We have interviews with 13 people.  One has passed so far (a former employee).</w:t>
      </w:r>
    </w:p>
    <w:p w:rsidR="005B5A5D" w:rsidRPr="0086457A" w:rsidRDefault="0086457A" w:rsidP="0086457A">
      <w:pPr>
        <w:spacing w:after="0"/>
        <w:ind w:left="1080"/>
      </w:pPr>
      <w:r w:rsidRPr="0086457A">
        <w:t>[Some discussion around dead</w:t>
      </w:r>
      <w:r w:rsidR="0056380D" w:rsidRPr="0086457A">
        <w:t xml:space="preserve"> </w:t>
      </w:r>
      <w:r w:rsidRPr="0086457A">
        <w:t>bid position]</w:t>
      </w:r>
    </w:p>
    <w:p w:rsidR="005B5A5D" w:rsidRPr="0086457A" w:rsidRDefault="005B5A5D" w:rsidP="0056380D">
      <w:pPr>
        <w:spacing w:after="0"/>
        <w:ind w:left="1080"/>
      </w:pPr>
    </w:p>
    <w:p w:rsidR="005B5A5D" w:rsidRPr="0086457A" w:rsidRDefault="005B5A5D" w:rsidP="0056380D">
      <w:pPr>
        <w:spacing w:after="0"/>
        <w:ind w:left="1080"/>
      </w:pPr>
      <w:r w:rsidRPr="0086457A">
        <w:t>***</w:t>
      </w:r>
    </w:p>
    <w:p w:rsidR="005B5A5D" w:rsidRPr="0086457A" w:rsidRDefault="005B5A5D" w:rsidP="0056380D">
      <w:pPr>
        <w:spacing w:after="0"/>
        <w:ind w:left="1080"/>
      </w:pPr>
    </w:p>
    <w:p w:rsidR="000713D1" w:rsidRPr="0086457A" w:rsidRDefault="005B5A5D" w:rsidP="00FA66A8">
      <w:pPr>
        <w:spacing w:after="0"/>
        <w:ind w:left="1080"/>
      </w:pPr>
      <w:r w:rsidRPr="0086457A">
        <w:rPr>
          <w:i/>
        </w:rPr>
        <w:t>Formal meeting adjourns.  A step three grievance is presented.</w:t>
      </w:r>
    </w:p>
    <w:p w:rsidR="00A732DF" w:rsidRPr="0086457A" w:rsidRDefault="00A732DF" w:rsidP="00FA66A8">
      <w:pPr>
        <w:spacing w:after="0"/>
        <w:ind w:left="1080"/>
      </w:pPr>
    </w:p>
    <w:p w:rsidR="00FA66A8" w:rsidRPr="0086457A" w:rsidRDefault="00FA66A8" w:rsidP="00FA66A8">
      <w:pPr>
        <w:spacing w:after="0"/>
        <w:ind w:left="1080"/>
      </w:pPr>
    </w:p>
    <w:sectPr w:rsidR="00FA66A8" w:rsidRPr="0086457A" w:rsidSect="008645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77B"/>
    <w:multiLevelType w:val="hybridMultilevel"/>
    <w:tmpl w:val="5A96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C1"/>
    <w:multiLevelType w:val="hybridMultilevel"/>
    <w:tmpl w:val="174E9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675"/>
    <w:multiLevelType w:val="hybridMultilevel"/>
    <w:tmpl w:val="B8DA08FA"/>
    <w:lvl w:ilvl="0" w:tplc="80C0D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C33CB"/>
    <w:multiLevelType w:val="hybridMultilevel"/>
    <w:tmpl w:val="6102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81F"/>
    <w:multiLevelType w:val="hybridMultilevel"/>
    <w:tmpl w:val="1A4C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1E36"/>
    <w:multiLevelType w:val="hybridMultilevel"/>
    <w:tmpl w:val="600E76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76A94"/>
    <w:multiLevelType w:val="hybridMultilevel"/>
    <w:tmpl w:val="9E661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3CD"/>
    <w:multiLevelType w:val="hybridMultilevel"/>
    <w:tmpl w:val="77C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F1F84"/>
    <w:multiLevelType w:val="hybridMultilevel"/>
    <w:tmpl w:val="20167190"/>
    <w:lvl w:ilvl="0" w:tplc="38BCFB8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791F47"/>
    <w:multiLevelType w:val="hybridMultilevel"/>
    <w:tmpl w:val="4274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13C20"/>
    <w:multiLevelType w:val="hybridMultilevel"/>
    <w:tmpl w:val="9CB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15416"/>
    <w:multiLevelType w:val="hybridMultilevel"/>
    <w:tmpl w:val="43601E5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A7A4CC3"/>
    <w:multiLevelType w:val="hybridMultilevel"/>
    <w:tmpl w:val="9CA2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255"/>
    <w:multiLevelType w:val="hybridMultilevel"/>
    <w:tmpl w:val="9FD2CFEA"/>
    <w:lvl w:ilvl="0" w:tplc="E9FAE3F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83F69"/>
    <w:multiLevelType w:val="hybridMultilevel"/>
    <w:tmpl w:val="847E7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25848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10F83"/>
    <w:multiLevelType w:val="hybridMultilevel"/>
    <w:tmpl w:val="E6A8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D47B5"/>
    <w:multiLevelType w:val="hybridMultilevel"/>
    <w:tmpl w:val="A592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3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9"/>
    <w:rsid w:val="00010C6E"/>
    <w:rsid w:val="00011274"/>
    <w:rsid w:val="000172AC"/>
    <w:rsid w:val="00020464"/>
    <w:rsid w:val="00036663"/>
    <w:rsid w:val="00044C4A"/>
    <w:rsid w:val="000713D1"/>
    <w:rsid w:val="00077AED"/>
    <w:rsid w:val="000965FD"/>
    <w:rsid w:val="000C25CD"/>
    <w:rsid w:val="000D28AB"/>
    <w:rsid w:val="000E56B3"/>
    <w:rsid w:val="000F106D"/>
    <w:rsid w:val="00101A58"/>
    <w:rsid w:val="00126BE2"/>
    <w:rsid w:val="00130109"/>
    <w:rsid w:val="00141859"/>
    <w:rsid w:val="00156FE7"/>
    <w:rsid w:val="00176BB7"/>
    <w:rsid w:val="001844FF"/>
    <w:rsid w:val="0018465B"/>
    <w:rsid w:val="001A6E1E"/>
    <w:rsid w:val="002044D6"/>
    <w:rsid w:val="00210D9B"/>
    <w:rsid w:val="00212E83"/>
    <w:rsid w:val="00263466"/>
    <w:rsid w:val="003063FA"/>
    <w:rsid w:val="00306906"/>
    <w:rsid w:val="00311DD1"/>
    <w:rsid w:val="00312E8C"/>
    <w:rsid w:val="0033549A"/>
    <w:rsid w:val="003533D0"/>
    <w:rsid w:val="0036064A"/>
    <w:rsid w:val="003608D1"/>
    <w:rsid w:val="00366E10"/>
    <w:rsid w:val="00374ACA"/>
    <w:rsid w:val="003934EC"/>
    <w:rsid w:val="003D5B3E"/>
    <w:rsid w:val="003E4F7B"/>
    <w:rsid w:val="00411DE3"/>
    <w:rsid w:val="00427B2B"/>
    <w:rsid w:val="004407DD"/>
    <w:rsid w:val="004442FF"/>
    <w:rsid w:val="0047546B"/>
    <w:rsid w:val="00482431"/>
    <w:rsid w:val="004860EF"/>
    <w:rsid w:val="00491CD8"/>
    <w:rsid w:val="004E2C78"/>
    <w:rsid w:val="004E4874"/>
    <w:rsid w:val="00504D21"/>
    <w:rsid w:val="00510208"/>
    <w:rsid w:val="00515255"/>
    <w:rsid w:val="00533FC2"/>
    <w:rsid w:val="005420EC"/>
    <w:rsid w:val="005520F0"/>
    <w:rsid w:val="0056380D"/>
    <w:rsid w:val="0058546C"/>
    <w:rsid w:val="005906EE"/>
    <w:rsid w:val="005A1048"/>
    <w:rsid w:val="005B5A5D"/>
    <w:rsid w:val="005C6E3C"/>
    <w:rsid w:val="005D7F5E"/>
    <w:rsid w:val="005F5314"/>
    <w:rsid w:val="0060230F"/>
    <w:rsid w:val="006058AF"/>
    <w:rsid w:val="00611084"/>
    <w:rsid w:val="00614B67"/>
    <w:rsid w:val="00616651"/>
    <w:rsid w:val="00631B1C"/>
    <w:rsid w:val="00656CAE"/>
    <w:rsid w:val="00684EE9"/>
    <w:rsid w:val="006858EB"/>
    <w:rsid w:val="006867D2"/>
    <w:rsid w:val="006A164B"/>
    <w:rsid w:val="006A5E99"/>
    <w:rsid w:val="006D157D"/>
    <w:rsid w:val="006D52CB"/>
    <w:rsid w:val="006D696D"/>
    <w:rsid w:val="00710696"/>
    <w:rsid w:val="00721F72"/>
    <w:rsid w:val="00741F67"/>
    <w:rsid w:val="007A3BBF"/>
    <w:rsid w:val="007A7416"/>
    <w:rsid w:val="007B17E8"/>
    <w:rsid w:val="007C15D8"/>
    <w:rsid w:val="007C6A4D"/>
    <w:rsid w:val="007E0C86"/>
    <w:rsid w:val="007E67A9"/>
    <w:rsid w:val="007F5897"/>
    <w:rsid w:val="0083737B"/>
    <w:rsid w:val="00846782"/>
    <w:rsid w:val="008547F1"/>
    <w:rsid w:val="008627D9"/>
    <w:rsid w:val="0086457A"/>
    <w:rsid w:val="00864DB1"/>
    <w:rsid w:val="00865884"/>
    <w:rsid w:val="00865F7A"/>
    <w:rsid w:val="008948D3"/>
    <w:rsid w:val="008958C8"/>
    <w:rsid w:val="008C3CAD"/>
    <w:rsid w:val="008C4418"/>
    <w:rsid w:val="00903D28"/>
    <w:rsid w:val="00914A28"/>
    <w:rsid w:val="00940E85"/>
    <w:rsid w:val="00951B1D"/>
    <w:rsid w:val="009A6E7C"/>
    <w:rsid w:val="009A7177"/>
    <w:rsid w:val="009B1509"/>
    <w:rsid w:val="009D2F7A"/>
    <w:rsid w:val="009E6018"/>
    <w:rsid w:val="009E7DB4"/>
    <w:rsid w:val="009F4BE3"/>
    <w:rsid w:val="00A00375"/>
    <w:rsid w:val="00A10700"/>
    <w:rsid w:val="00A25AE4"/>
    <w:rsid w:val="00A2707E"/>
    <w:rsid w:val="00A34EDF"/>
    <w:rsid w:val="00A519C1"/>
    <w:rsid w:val="00A6248C"/>
    <w:rsid w:val="00A732DF"/>
    <w:rsid w:val="00A86230"/>
    <w:rsid w:val="00A90866"/>
    <w:rsid w:val="00AD07F3"/>
    <w:rsid w:val="00AF3D6E"/>
    <w:rsid w:val="00B139E4"/>
    <w:rsid w:val="00B2194D"/>
    <w:rsid w:val="00B36F43"/>
    <w:rsid w:val="00B40925"/>
    <w:rsid w:val="00B41E5F"/>
    <w:rsid w:val="00B431A8"/>
    <w:rsid w:val="00B55518"/>
    <w:rsid w:val="00B6583E"/>
    <w:rsid w:val="00B70953"/>
    <w:rsid w:val="00B814A9"/>
    <w:rsid w:val="00B821DD"/>
    <w:rsid w:val="00B86138"/>
    <w:rsid w:val="00BB2623"/>
    <w:rsid w:val="00BD2580"/>
    <w:rsid w:val="00C04D49"/>
    <w:rsid w:val="00C06EA2"/>
    <w:rsid w:val="00C207A9"/>
    <w:rsid w:val="00C25479"/>
    <w:rsid w:val="00C347D7"/>
    <w:rsid w:val="00C75174"/>
    <w:rsid w:val="00C82AA3"/>
    <w:rsid w:val="00CA2EB3"/>
    <w:rsid w:val="00CC31A7"/>
    <w:rsid w:val="00CF0201"/>
    <w:rsid w:val="00D37F76"/>
    <w:rsid w:val="00D41E9E"/>
    <w:rsid w:val="00D648CB"/>
    <w:rsid w:val="00D763CD"/>
    <w:rsid w:val="00DC0A35"/>
    <w:rsid w:val="00DF062D"/>
    <w:rsid w:val="00E3508C"/>
    <w:rsid w:val="00E82208"/>
    <w:rsid w:val="00EB0F57"/>
    <w:rsid w:val="00ED51E2"/>
    <w:rsid w:val="00F36C2D"/>
    <w:rsid w:val="00F4157C"/>
    <w:rsid w:val="00F44537"/>
    <w:rsid w:val="00F62494"/>
    <w:rsid w:val="00F65435"/>
    <w:rsid w:val="00F66A28"/>
    <w:rsid w:val="00FA22C7"/>
    <w:rsid w:val="00FA66A8"/>
    <w:rsid w:val="00FB6DFD"/>
    <w:rsid w:val="00FE02B4"/>
    <w:rsid w:val="00FE28B3"/>
    <w:rsid w:val="00FF2331"/>
    <w:rsid w:val="00FF2A6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3FF1-D51F-4DA5-8636-9EA6058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61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Castle, Adam A</dc:creator>
  <cp:keywords/>
  <dc:description/>
  <cp:lastModifiedBy>Langhorst, Jessica J (DHS)</cp:lastModifiedBy>
  <cp:revision>2</cp:revision>
  <dcterms:created xsi:type="dcterms:W3CDTF">2020-01-23T12:53:00Z</dcterms:created>
  <dcterms:modified xsi:type="dcterms:W3CDTF">2020-01-23T12:53:00Z</dcterms:modified>
</cp:coreProperties>
</file>